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4D" w:rsidRDefault="000C184F">
      <w:pPr>
        <w:spacing w:after="0" w:line="259" w:lineRule="auto"/>
        <w:jc w:val="center"/>
      </w:pPr>
      <w:r>
        <w:t xml:space="preserve">ДОГОВОР №______ </w:t>
      </w:r>
    </w:p>
    <w:p w:rsidR="00CF374D" w:rsidRDefault="000C184F">
      <w:pPr>
        <w:spacing w:after="0" w:line="259" w:lineRule="auto"/>
        <w:ind w:right="11"/>
        <w:jc w:val="center"/>
      </w:pPr>
      <w:r>
        <w:t xml:space="preserve">об образовании по образовательным программам дошкольного образования </w:t>
      </w:r>
    </w:p>
    <w:p w:rsidR="00CF374D" w:rsidRDefault="000C184F">
      <w:pPr>
        <w:ind w:left="19" w:right="0"/>
      </w:pPr>
      <w:r>
        <w:t xml:space="preserve">г. Ставрополь                                                                                              «____»_______________20____г. </w:t>
      </w:r>
    </w:p>
    <w:p w:rsidR="00CF374D" w:rsidRDefault="000C184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74D" w:rsidRDefault="000C184F">
      <w:pPr>
        <w:ind w:left="9" w:right="0" w:firstLine="567"/>
      </w:pPr>
      <w:r>
        <w:t>Муниципальное бюджетное дошкольное образовательное учреждение детский сад комбинированного вида № 164 города Ставрополя, осуществляющее образовательную деятельность (далее – образовательная организация) на основании лицензии от «</w:t>
      </w:r>
      <w:r>
        <w:rPr>
          <w:u w:val="single" w:color="000000"/>
        </w:rPr>
        <w:t>1</w:t>
      </w:r>
      <w:r w:rsidR="004B7038">
        <w:rPr>
          <w:u w:val="single" w:color="000000"/>
        </w:rPr>
        <w:t>8</w:t>
      </w:r>
      <w:r>
        <w:rPr>
          <w:u w:val="single" w:color="000000"/>
        </w:rPr>
        <w:t>»</w:t>
      </w:r>
      <w:r w:rsidR="004B7038">
        <w:rPr>
          <w:u w:val="single" w:color="000000"/>
        </w:rPr>
        <w:t xml:space="preserve"> ноября</w:t>
      </w:r>
      <w:r>
        <w:rPr>
          <w:u w:val="single" w:color="000000"/>
        </w:rPr>
        <w:t xml:space="preserve"> 201</w:t>
      </w:r>
      <w:r w:rsidR="004B7038">
        <w:rPr>
          <w:u w:val="single" w:color="000000"/>
        </w:rPr>
        <w:t>6</w:t>
      </w:r>
      <w:r>
        <w:rPr>
          <w:u w:val="single" w:color="000000"/>
        </w:rPr>
        <w:t xml:space="preserve"> г</w:t>
      </w:r>
      <w:r>
        <w:t xml:space="preserve">. № </w:t>
      </w:r>
      <w:r w:rsidR="004B7038" w:rsidRPr="004B7038">
        <w:rPr>
          <w:u w:val="single"/>
        </w:rPr>
        <w:t>5271</w:t>
      </w:r>
      <w:r>
        <w:t xml:space="preserve">, выданной министерством образования Ставропольского края, именуемое в дальнейшем «Исполнитель», в лице заведующего Быковой Наталии Григорьевны, действующего на основании Устава, и родители (законные представители) _______________________________________________ </w:t>
      </w:r>
    </w:p>
    <w:p w:rsidR="00CF374D" w:rsidRDefault="000C184F">
      <w:pPr>
        <w:ind w:left="19" w:right="0"/>
      </w:pPr>
      <w:r>
        <w:t>_______________________________________________________________________________________</w:t>
      </w:r>
    </w:p>
    <w:p w:rsidR="00CF374D" w:rsidRDefault="000C184F">
      <w:pPr>
        <w:spacing w:after="0" w:line="259" w:lineRule="auto"/>
        <w:ind w:right="3"/>
        <w:jc w:val="center"/>
      </w:pPr>
      <w:r>
        <w:rPr>
          <w:sz w:val="16"/>
        </w:rPr>
        <w:t xml:space="preserve">(Ф.И.О. родителей (законных представителей) полностью с указанием статуса) </w:t>
      </w:r>
    </w:p>
    <w:p w:rsidR="00CF374D" w:rsidRDefault="000C184F">
      <w:pPr>
        <w:spacing w:after="97" w:line="259" w:lineRule="auto"/>
        <w:ind w:left="37" w:right="0" w:firstLine="0"/>
        <w:jc w:val="center"/>
      </w:pPr>
      <w:r>
        <w:rPr>
          <w:sz w:val="16"/>
        </w:rPr>
        <w:t xml:space="preserve"> </w:t>
      </w:r>
    </w:p>
    <w:p w:rsidR="00CF374D" w:rsidRDefault="000C184F">
      <w:pPr>
        <w:ind w:left="19" w:right="0"/>
      </w:pPr>
      <w:r>
        <w:t xml:space="preserve">(далее – Заказчики) в интересах несовершеннолетнего ребенка_________________________________ </w:t>
      </w:r>
    </w:p>
    <w:p w:rsidR="00CF374D" w:rsidRDefault="000C184F">
      <w:pPr>
        <w:ind w:left="19" w:right="0"/>
      </w:pPr>
      <w:r>
        <w:t xml:space="preserve">_______________________________________________________________________________________ </w:t>
      </w:r>
    </w:p>
    <w:p w:rsidR="00CF374D" w:rsidRDefault="000C184F">
      <w:pPr>
        <w:spacing w:after="0" w:line="259" w:lineRule="auto"/>
        <w:ind w:right="3"/>
        <w:jc w:val="center"/>
      </w:pPr>
      <w:r>
        <w:rPr>
          <w:sz w:val="16"/>
        </w:rPr>
        <w:t xml:space="preserve">(Ф.И.О ребенка, дата рождения) </w:t>
      </w:r>
    </w:p>
    <w:p w:rsidR="00CF374D" w:rsidRDefault="000C184F">
      <w:pPr>
        <w:spacing w:after="0" w:line="259" w:lineRule="auto"/>
        <w:ind w:left="37" w:right="0" w:firstLine="0"/>
        <w:jc w:val="center"/>
      </w:pPr>
      <w:r>
        <w:rPr>
          <w:sz w:val="16"/>
        </w:rPr>
        <w:t xml:space="preserve"> </w:t>
      </w:r>
    </w:p>
    <w:p w:rsidR="00CF374D" w:rsidRDefault="000C184F">
      <w:pPr>
        <w:spacing w:after="15" w:line="259" w:lineRule="auto"/>
        <w:ind w:right="7"/>
        <w:jc w:val="center"/>
      </w:pPr>
      <w:r>
        <w:rPr>
          <w:sz w:val="16"/>
        </w:rPr>
        <w:t xml:space="preserve">_____________________________________________________________________________________________________________________ </w:t>
      </w:r>
    </w:p>
    <w:p w:rsidR="00CF374D" w:rsidRDefault="000C184F">
      <w:pPr>
        <w:spacing w:after="53" w:line="259" w:lineRule="auto"/>
        <w:ind w:right="7"/>
        <w:jc w:val="center"/>
      </w:pPr>
      <w:r>
        <w:rPr>
          <w:sz w:val="16"/>
        </w:rPr>
        <w:t xml:space="preserve">(данные свидетельства о рождении ребенка: серия, номер, дата и место выдачи) </w:t>
      </w:r>
    </w:p>
    <w:p w:rsidR="00CF374D" w:rsidRDefault="000C184F">
      <w:pPr>
        <w:ind w:left="19" w:right="0"/>
      </w:pPr>
      <w:r>
        <w:t xml:space="preserve">_______________________________________________________________________________________ </w:t>
      </w:r>
    </w:p>
    <w:p w:rsidR="00CF374D" w:rsidRDefault="000C184F">
      <w:pPr>
        <w:spacing w:after="107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CF374D" w:rsidRDefault="000C184F">
      <w:pPr>
        <w:ind w:left="19" w:right="0"/>
      </w:pPr>
      <w:r>
        <w:t xml:space="preserve">проживающего по адресу:_________________________________________________________________ </w:t>
      </w:r>
    </w:p>
    <w:p w:rsidR="00CF374D" w:rsidRDefault="000C184F">
      <w:pPr>
        <w:spacing w:after="122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CF374D" w:rsidRDefault="000C184F">
      <w:pPr>
        <w:ind w:left="19" w:right="0"/>
      </w:pPr>
      <w:r>
        <w:t xml:space="preserve">(далее – Воспитанник), с другой стороны, совместно именуемые стороны, на основании заявления Заказчиков в соответствии с Федеральным законом от 29.12.2012г. №273-ФЗ «Об образовании в Российской Федерации», заключили настоящий договор о нижеследующем: </w:t>
      </w:r>
    </w:p>
    <w:p w:rsidR="00CF374D" w:rsidRDefault="000C184F">
      <w:pPr>
        <w:pStyle w:val="1"/>
        <w:ind w:left="240" w:hanging="240"/>
      </w:pPr>
      <w:r>
        <w:t xml:space="preserve">Предмет договора </w:t>
      </w:r>
    </w:p>
    <w:p w:rsidR="00CF374D" w:rsidRDefault="000C184F">
      <w:pPr>
        <w:ind w:left="19" w:right="0"/>
      </w:pPr>
      <w:r>
        <w:t xml:space="preserve">1.1. Предметом настоящего договора является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учреждении, присмотр и уход за Воспитанником. </w:t>
      </w:r>
    </w:p>
    <w:p w:rsidR="00CF374D" w:rsidRDefault="000C184F">
      <w:pPr>
        <w:ind w:left="19" w:right="0"/>
      </w:pPr>
      <w:r>
        <w:t xml:space="preserve">1.2. Воспитанник, на основании приказа заведующего дошкольным образовательным учреждением, зачисляется в группу общеразвивающей направленности. </w:t>
      </w:r>
    </w:p>
    <w:p w:rsidR="00CF374D" w:rsidRDefault="000C184F">
      <w:pPr>
        <w:ind w:left="19" w:right="0"/>
      </w:pPr>
      <w:r>
        <w:t xml:space="preserve">1.3. Воспитанник зачисляется в группу детей 20____ года рождения. </w:t>
      </w:r>
    </w:p>
    <w:p w:rsidR="00CF374D" w:rsidRDefault="000C184F">
      <w:pPr>
        <w:ind w:left="19" w:right="0"/>
      </w:pPr>
      <w:r>
        <w:t xml:space="preserve">1.4. Срок освоения образовательной программы (продолжительность обучения) на день подписания настоящего договора составляет ___________ календарных лет (года). </w:t>
      </w:r>
    </w:p>
    <w:p w:rsidR="00CF374D" w:rsidRDefault="000C184F">
      <w:pPr>
        <w:ind w:left="19" w:right="0"/>
      </w:pPr>
      <w:r>
        <w:t xml:space="preserve">1.5. Режим пребывания Воспитанника в учреждении Исполнителя: полный день (12 часов) с 07.00 до 19.00 часов, ежедневно, за исключением субботы, воскресенья и праздничных дней, установленных законодательством Российской Федерации. </w:t>
      </w:r>
    </w:p>
    <w:p w:rsidR="00CF374D" w:rsidRDefault="000C184F">
      <w:pPr>
        <w:pStyle w:val="1"/>
        <w:ind w:left="240" w:hanging="240"/>
      </w:pPr>
      <w:r>
        <w:t xml:space="preserve">Обязанности сторон </w:t>
      </w:r>
    </w:p>
    <w:p w:rsidR="00CF374D" w:rsidRDefault="000C184F">
      <w:pPr>
        <w:spacing w:after="18" w:line="259" w:lineRule="auto"/>
        <w:ind w:left="-5" w:right="0"/>
        <w:jc w:val="left"/>
      </w:pPr>
      <w:r>
        <w:rPr>
          <w:b/>
        </w:rPr>
        <w:t xml:space="preserve">2.1. Исполнитель обязуется: </w:t>
      </w:r>
    </w:p>
    <w:p w:rsidR="00CF374D" w:rsidRDefault="000C184F">
      <w:pPr>
        <w:ind w:left="19" w:right="0"/>
      </w:pPr>
      <w:r>
        <w:lastRenderedPageBreak/>
        <w:t xml:space="preserve">2.1.1. Обеспечить надлежащее предоставление услуг, предусмотренных настоящим договором, в полном объеме в соответствии с ФГОС дошкольного образования. </w:t>
      </w:r>
    </w:p>
    <w:p w:rsidR="00CF374D" w:rsidRDefault="000C184F">
      <w:pPr>
        <w:ind w:left="19" w:right="0"/>
      </w:pPr>
      <w:r>
        <w:t xml:space="preserve">2.1.2. При оказании услуг, предусмотренных настоящим договором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особенностей; обеспечить создание необходимых условий для личностного развития, для адаптации Воспитанника к жизни в обществе, для формирования общей культуры, для организации содержательного досуга Воспитанника. </w:t>
      </w:r>
    </w:p>
    <w:p w:rsidR="00CF374D" w:rsidRDefault="000C184F">
      <w:pPr>
        <w:ind w:left="19" w:right="0"/>
      </w:pPr>
      <w:r>
        <w:t xml:space="preserve">2.1.3. Создать безопасные условия обучения, воспитания, присмотра и ухода за Воспитанником, его </w:t>
      </w:r>
    </w:p>
    <w:p w:rsidR="00CF374D" w:rsidRDefault="000C184F">
      <w:pPr>
        <w:ind w:left="19" w:right="0"/>
      </w:pPr>
      <w:r>
        <w:t xml:space="preserve">содержания в учреждении Исполнителя в соответствии с установленными нормами, обеспечивающими его жизнь и здоровье. </w:t>
      </w:r>
    </w:p>
    <w:p w:rsidR="00CF374D" w:rsidRDefault="000C184F">
      <w:pPr>
        <w:ind w:left="19" w:right="0"/>
      </w:pPr>
      <w:r>
        <w:t xml:space="preserve">2.1.4. Обеспечивать Воспитанника необходимым сбалансированным питанием согласно СанПиН. </w:t>
      </w:r>
    </w:p>
    <w:p w:rsidR="00CF374D" w:rsidRDefault="000C184F">
      <w:pPr>
        <w:ind w:left="19" w:right="0"/>
      </w:pPr>
      <w:r>
        <w:t xml:space="preserve">2.1.5. Взаимодействовать с Заказчиками для обеспечения полноценного развития Воспитанника. Информировать Заказчиков (по их просьбе) о жизни и деятельности Воспитанника, успешности и затруднениях в его личностном развитии. Незамедлительно уведомить Заказчиков </w:t>
      </w:r>
    </w:p>
    <w:p w:rsidR="00CF374D" w:rsidRDefault="000C184F">
      <w:pPr>
        <w:ind w:left="19" w:right="0"/>
      </w:pPr>
      <w:r>
        <w:t xml:space="preserve">о нецелесообразности оказания Воспитаннику образовательной услуги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CF374D" w:rsidRDefault="000C184F">
      <w:pPr>
        <w:ind w:left="19" w:right="0"/>
      </w:pPr>
      <w:r>
        <w:t xml:space="preserve">2.1.6. Обеспечить Заказчикам доступ к информации для ознакомления с Уставом Исполнителя,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 и Заказчиков. Довести до Заказчиков информацию, содержащую сведения о предоставлении платных образовательных услуг. </w:t>
      </w:r>
    </w:p>
    <w:p w:rsidR="00CF374D" w:rsidRDefault="000C184F">
      <w:pPr>
        <w:ind w:left="19" w:right="0"/>
      </w:pPr>
      <w:r>
        <w:t xml:space="preserve">2.1.7. Обеспечить соблюдение требований Федерального закона «О персональных данных» от 27.07.2006 №152-ФЗ в части сбора, хранения и обработки персональных данных Заказчиков и Воспитанника. </w:t>
      </w:r>
    </w:p>
    <w:p w:rsidR="00CF374D" w:rsidRDefault="000C184F">
      <w:pPr>
        <w:ind w:left="19" w:right="0"/>
      </w:pPr>
      <w:r>
        <w:t xml:space="preserve">2.1.8. Сохранять место за ребенком в случае его болезни, санаторно-курортного лечения, отпуска и временного отсутствия «Родителя» по уважительным причинам (болезнь, командировка, прочее), сроком до 75 дней, вне зависимости от продолжительности отпуска «Родителя» по заявлению родителей (законных представителей ребенка). </w:t>
      </w:r>
    </w:p>
    <w:p w:rsidR="00CF374D" w:rsidRDefault="000C184F">
      <w:pPr>
        <w:spacing w:after="18" w:line="259" w:lineRule="auto"/>
        <w:ind w:left="-5" w:right="0"/>
        <w:jc w:val="left"/>
      </w:pPr>
      <w:r>
        <w:rPr>
          <w:b/>
        </w:rPr>
        <w:t xml:space="preserve">2.2. Заказчики обязуются: </w:t>
      </w:r>
    </w:p>
    <w:p w:rsidR="00CF374D" w:rsidRDefault="000C184F">
      <w:pPr>
        <w:ind w:left="19" w:right="0"/>
      </w:pPr>
      <w:r>
        <w:t xml:space="preserve">2.2.1. Соблюдать требования устава Исполнителя, настоящего договора, правил внутреннего распорядка и иных локальных нормативных актов, общепринятых норм поведения, в том числе проявлять уважение к педагогическому и иному персоналу Исполнителя, другим воспитанникам, не посягать на их честь и достоинство. </w:t>
      </w:r>
    </w:p>
    <w:p w:rsidR="00CF374D" w:rsidRDefault="000C184F">
      <w:pPr>
        <w:ind w:left="19" w:right="0"/>
      </w:pPr>
      <w:r>
        <w:t xml:space="preserve">2.2.2. В соответствии со статьей 63 Семейного Кодекса Российской Федерации нести ответственность за воспитание и развитие Воспитанника. </w:t>
      </w:r>
    </w:p>
    <w:p w:rsidR="00CF374D" w:rsidRDefault="000C184F">
      <w:pPr>
        <w:ind w:left="19" w:right="0"/>
      </w:pPr>
      <w:r>
        <w:t xml:space="preserve">2.2.3. При поступлении Воспитанника в учреждение и в период действия настоящего договора своевременно предоставлять Исполнителю необходимые документы, предусмотренные действующим законодательством, Уставом и иными локальными нормативными актами Исполнителя. </w:t>
      </w:r>
    </w:p>
    <w:p w:rsidR="00CF374D" w:rsidRDefault="000C184F">
      <w:pPr>
        <w:ind w:left="19" w:right="0"/>
      </w:pPr>
      <w:r>
        <w:lastRenderedPageBreak/>
        <w:t xml:space="preserve">2.2.4. Приводить Воспитанника в учреждение согласно графику работы Исполнителя, в опрятном виде, со сменной обувью. </w:t>
      </w:r>
    </w:p>
    <w:p w:rsidR="00CF374D" w:rsidRDefault="000C184F">
      <w:pPr>
        <w:ind w:left="19" w:right="0"/>
      </w:pPr>
      <w:r>
        <w:t xml:space="preserve">2.2.5. Своевременно информировать работников Исполнителя, лично или по телефону, о предстоящем отсутствии Воспитанника и причинах его отсутствия, о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Исполнителя Воспитанником в период заболевания. </w:t>
      </w:r>
    </w:p>
    <w:p w:rsidR="00CF374D" w:rsidRDefault="000C184F">
      <w:pPr>
        <w:ind w:left="19" w:right="0"/>
      </w:pPr>
      <w:r>
        <w:t xml:space="preserve">2.2.6. Предоставить Исполнителю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CF374D" w:rsidRDefault="000C184F">
      <w:pPr>
        <w:ind w:left="19" w:right="0"/>
      </w:pPr>
      <w:r>
        <w:t xml:space="preserve">2.2.7. Своевременно сообщать об изменении своего места жительства, работы, контактных телефонов. </w:t>
      </w:r>
    </w:p>
    <w:p w:rsidR="00CF374D" w:rsidRDefault="000C184F">
      <w:pPr>
        <w:ind w:left="19" w:right="0"/>
      </w:pPr>
      <w:r>
        <w:t xml:space="preserve">2.2.8. Взаимодействовать с Исполнителем по всем направлениям воспитания, обучения, ухода и присмотра за Воспитанником. </w:t>
      </w:r>
    </w:p>
    <w:p w:rsidR="00CF374D" w:rsidRDefault="000C184F">
      <w:pPr>
        <w:ind w:left="19" w:right="0"/>
      </w:pPr>
      <w:r>
        <w:t xml:space="preserve">2.2.9. Посещать родительские собрания, проводимые Исполнителем. </w:t>
      </w:r>
    </w:p>
    <w:p w:rsidR="00CF374D" w:rsidRDefault="000C184F">
      <w:pPr>
        <w:ind w:left="19" w:right="0"/>
      </w:pPr>
      <w:r>
        <w:t xml:space="preserve">2.2.10. Своевременно вносить плату за присмотр и уход за Воспитанником. </w:t>
      </w:r>
    </w:p>
    <w:p w:rsidR="00CF374D" w:rsidRDefault="000C184F">
      <w:pPr>
        <w:ind w:left="19" w:right="0"/>
      </w:pPr>
      <w:r>
        <w:t xml:space="preserve">2.2.11. Бережно относиться к имуществу Исполнителя, возмещать ущерб, причиненный Воспитанником или Заказчиками имуществу Исполнителя, в соответствии с законодательством Российской Федерации. </w:t>
      </w:r>
    </w:p>
    <w:p w:rsidR="00CF374D" w:rsidRDefault="000C184F">
      <w:pPr>
        <w:pStyle w:val="1"/>
        <w:ind w:left="240" w:right="5" w:hanging="240"/>
      </w:pPr>
      <w:r>
        <w:t xml:space="preserve">Права сторон </w:t>
      </w:r>
    </w:p>
    <w:p w:rsidR="00CF374D" w:rsidRDefault="000C184F">
      <w:pPr>
        <w:spacing w:after="18" w:line="259" w:lineRule="auto"/>
        <w:ind w:left="-5" w:right="0"/>
        <w:jc w:val="left"/>
      </w:pPr>
      <w:r>
        <w:rPr>
          <w:b/>
        </w:rPr>
        <w:t xml:space="preserve">3.1. Исполнитель имеет право: </w:t>
      </w:r>
    </w:p>
    <w:p w:rsidR="00CF374D" w:rsidRDefault="000C184F">
      <w:pPr>
        <w:ind w:left="19" w:right="0"/>
      </w:pPr>
      <w:r>
        <w:t xml:space="preserve">3.1.1. Самостоятельно осуществлять образовательную деятельность. </w:t>
      </w:r>
    </w:p>
    <w:p w:rsidR="00CF374D" w:rsidRDefault="000C184F">
      <w:pPr>
        <w:ind w:left="19" w:right="0"/>
      </w:pPr>
      <w:r>
        <w:t xml:space="preserve">3.1.2. Вносить предложения по совершенствованию воспитания и образования Воспитанника в семье. 3.1.3. Предоставлять Воспитаннику дополнительные образовательные услуги (за рамками основной образовательной деятельности), в том числе и платные, наименование, объем и форма которых определены локальными нормативными актами Исполнителя. </w:t>
      </w:r>
    </w:p>
    <w:p w:rsidR="00CF374D" w:rsidRDefault="000C184F">
      <w:pPr>
        <w:ind w:left="19" w:right="0"/>
      </w:pPr>
      <w:r>
        <w:t xml:space="preserve">3.1.4. Изучать социально-педагогические потребности семьи Воспитанника с научно-практическими целями. </w:t>
      </w:r>
    </w:p>
    <w:p w:rsidR="00CF374D" w:rsidRDefault="000C184F">
      <w:pPr>
        <w:ind w:left="19" w:right="0"/>
      </w:pPr>
      <w:r>
        <w:t xml:space="preserve">3.1.5. Приостанавливать свою деятельность: </w:t>
      </w:r>
    </w:p>
    <w:p w:rsidR="00CF374D" w:rsidRDefault="000C184F">
      <w:pPr>
        <w:spacing w:after="2" w:line="277" w:lineRule="auto"/>
        <w:ind w:left="0" w:right="0" w:firstLine="0"/>
        <w:jc w:val="left"/>
      </w:pPr>
      <w:r>
        <w:t xml:space="preserve">-предупредив об этом Заказчиков не менее чем за два рабочих дня, в случаях карантина; на летний период на основании распорядительного акта Учредителя; в иных случаях при наличии угрозы для жизни и здоровья воспитанников или работников Исполнителя; </w:t>
      </w:r>
    </w:p>
    <w:p w:rsidR="00CF374D" w:rsidRDefault="000C184F">
      <w:pPr>
        <w:ind w:left="19" w:right="0"/>
      </w:pPr>
      <w:r>
        <w:t xml:space="preserve">-незамедлительно в случае отключения света, воды, отопления, при наличии предупреждения о неблагоприятных метеорологических условиях, в иных случаях, предусмотренных действующим законодательством. </w:t>
      </w:r>
    </w:p>
    <w:p w:rsidR="00CF374D" w:rsidRDefault="000C184F">
      <w:pPr>
        <w:ind w:left="19" w:right="0"/>
      </w:pPr>
      <w:r>
        <w:t xml:space="preserve">3.1.6. При необходимости, на летний период, переводить Воспитанника в другую группу, уведомив об этом Заказчика в письменной форме. </w:t>
      </w:r>
    </w:p>
    <w:p w:rsidR="00CF374D" w:rsidRDefault="000C184F">
      <w:pPr>
        <w:pStyle w:val="1"/>
        <w:ind w:left="240" w:right="10" w:hanging="240"/>
      </w:pPr>
      <w:r>
        <w:t xml:space="preserve">Размер, сроки и порядок платы за присмотр и уход за Воспитанником </w:t>
      </w:r>
    </w:p>
    <w:p w:rsidR="00CF374D" w:rsidRDefault="000C184F">
      <w:pPr>
        <w:ind w:left="19" w:right="0"/>
      </w:pPr>
      <w:r>
        <w:t xml:space="preserve">4.1. Стоимость услуг Исполнителя по присмотру и уходу за Воспитанником (далее – родительская плата) составляет________________________________________________________________________ (______________________________________________________)______________________ в месяц. 4.2. Родительская плата не взимается, т.к. Воспитанник относится к следующей категории: </w:t>
      </w:r>
    </w:p>
    <w:p w:rsidR="00CF374D" w:rsidRDefault="000C184F">
      <w:pPr>
        <w:ind w:left="19" w:right="0"/>
      </w:pPr>
      <w:r>
        <w:t xml:space="preserve">______________________________________________________ (копии документов прилагаются). </w:t>
      </w:r>
    </w:p>
    <w:p w:rsidR="00CF374D" w:rsidRDefault="000C184F">
      <w:pPr>
        <w:ind w:left="19" w:right="0"/>
      </w:pPr>
      <w:r>
        <w:lastRenderedPageBreak/>
        <w:t xml:space="preserve">4.3. Начисление родительской платы производится из расчета фактически оказанной услуги по присмотру и уходу, соразмерно количеству рабочих дней, в течение которых оказывалась услуга. 4.4. Родительская плата производится Заказчиками авансовым платежом в безналичном порядке ежемесячно до 10 числа текущего месяца. </w:t>
      </w:r>
    </w:p>
    <w:p w:rsidR="00CF374D" w:rsidRDefault="000C184F">
      <w:pPr>
        <w:ind w:left="19" w:right="0"/>
      </w:pPr>
      <w:r>
        <w:t xml:space="preserve">4.5. Стоимость родительской платы может быть изменена по решению администрации города Ставрополя. </w:t>
      </w:r>
    </w:p>
    <w:p w:rsidR="00CF374D" w:rsidRDefault="000C184F">
      <w:pPr>
        <w:pStyle w:val="1"/>
        <w:ind w:left="240" w:right="10" w:hanging="240"/>
      </w:pPr>
      <w:r>
        <w:t xml:space="preserve">Срок действия договора, основания изменения и расторжения договора </w:t>
      </w:r>
    </w:p>
    <w:p w:rsidR="00CF374D" w:rsidRDefault="000C184F">
      <w:pPr>
        <w:ind w:left="19" w:right="0"/>
      </w:pPr>
      <w:r>
        <w:t xml:space="preserve">5.1. Настоящий договор вступает в силу со дня его подписания и действует до полного исполнения обязательств сторонами по данному договору. </w:t>
      </w:r>
    </w:p>
    <w:p w:rsidR="00CF374D" w:rsidRDefault="000C184F">
      <w:pPr>
        <w:ind w:left="19" w:right="0"/>
      </w:pPr>
      <w:r>
        <w:t xml:space="preserve">5.2. Настоящий договор может быть расторгнут досрочно по следующим основаниям: по соглашению сторон, оформленному в письменной форме и подписанному сторонами; в одностороннем порядке в случае неисполнения другой стороной обязательств, предусмотренных настоящим договором; в судебном порядке. </w:t>
      </w:r>
    </w:p>
    <w:p w:rsidR="00CF374D" w:rsidRDefault="000C184F">
      <w:pPr>
        <w:pStyle w:val="1"/>
        <w:ind w:left="240" w:hanging="240"/>
      </w:pPr>
      <w:r>
        <w:t xml:space="preserve">Ответственность сторон </w:t>
      </w:r>
    </w:p>
    <w:p w:rsidR="00CF374D" w:rsidRDefault="000C184F">
      <w:pPr>
        <w:ind w:left="19" w:right="0"/>
      </w:pPr>
      <w:r>
        <w:t xml:space="preserve">6.1.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и настоящим договором. </w:t>
      </w:r>
    </w:p>
    <w:p w:rsidR="00CF374D" w:rsidRDefault="000C184F">
      <w:pPr>
        <w:ind w:left="19" w:right="0"/>
      </w:pPr>
      <w:r>
        <w:t xml:space="preserve">6.2.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 </w:t>
      </w:r>
    </w:p>
    <w:p w:rsidR="00CF374D" w:rsidRDefault="000C184F">
      <w:pPr>
        <w:pStyle w:val="1"/>
        <w:ind w:left="240" w:right="7" w:hanging="240"/>
      </w:pPr>
      <w:r>
        <w:t xml:space="preserve">Прочие условия </w:t>
      </w:r>
    </w:p>
    <w:p w:rsidR="00CF374D" w:rsidRDefault="000C184F">
      <w:pPr>
        <w:ind w:left="19" w:right="0"/>
      </w:pPr>
      <w:r>
        <w:t xml:space="preserve">7.1. Все споры и разногласия, которые могут возникнуть между сторонами, будут разрешаться путем переговоров. При неурегулировании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Федерации. </w:t>
      </w:r>
    </w:p>
    <w:p w:rsidR="00CF374D" w:rsidRDefault="000C184F">
      <w:pPr>
        <w:ind w:left="19" w:right="0"/>
      </w:pPr>
      <w:r>
        <w:t xml:space="preserve">7.2.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CF374D" w:rsidRDefault="000C184F">
      <w:pPr>
        <w:ind w:left="19" w:right="0"/>
      </w:pPr>
      <w:r>
        <w:t xml:space="preserve">7.3. По просьбе Заказчиков и по их инициативе стороны определили, что передавать и забирать Воспитанника у работников Исполнителя в положенное по графику время будут помимо Заказчиков следующие лица, достигшие возраста 18 лет: </w:t>
      </w:r>
    </w:p>
    <w:p w:rsidR="00CF374D" w:rsidRDefault="000C184F">
      <w:pPr>
        <w:numPr>
          <w:ilvl w:val="0"/>
          <w:numId w:val="1"/>
        </w:numPr>
        <w:ind w:right="0" w:hanging="240"/>
      </w:pPr>
      <w:r>
        <w:t xml:space="preserve">___________________________________________________________________________________ </w:t>
      </w:r>
    </w:p>
    <w:p w:rsidR="00CF374D" w:rsidRDefault="000C184F">
      <w:pPr>
        <w:ind w:left="19" w:right="0"/>
      </w:pPr>
      <w:r>
        <w:t xml:space="preserve">_____________________________________________________________________________________ </w:t>
      </w:r>
    </w:p>
    <w:p w:rsidR="00CF374D" w:rsidRDefault="000C184F">
      <w:pPr>
        <w:ind w:left="19" w:right="0"/>
      </w:pPr>
      <w:r>
        <w:t xml:space="preserve">_____________________________________________________________________________________ </w:t>
      </w:r>
    </w:p>
    <w:p w:rsidR="00CF374D" w:rsidRDefault="000C184F">
      <w:pPr>
        <w:spacing w:after="53" w:line="259" w:lineRule="auto"/>
        <w:ind w:right="3"/>
        <w:jc w:val="center"/>
      </w:pPr>
      <w:r>
        <w:rPr>
          <w:sz w:val="16"/>
        </w:rPr>
        <w:t xml:space="preserve">( Ф.И.О., статус, документ, удостоверяющий личность, серия, номер, сведения о дате выдачи указанного документа и выдавшем органе) </w:t>
      </w:r>
    </w:p>
    <w:p w:rsidR="00CF374D" w:rsidRDefault="000C184F">
      <w:pPr>
        <w:numPr>
          <w:ilvl w:val="0"/>
          <w:numId w:val="1"/>
        </w:numPr>
        <w:ind w:right="0" w:hanging="240"/>
      </w:pPr>
      <w:r>
        <w:t xml:space="preserve">___________________________________________________________________________________ </w:t>
      </w:r>
    </w:p>
    <w:p w:rsidR="00CF374D" w:rsidRDefault="000C184F">
      <w:pPr>
        <w:ind w:left="19" w:right="0"/>
      </w:pPr>
      <w:r>
        <w:t xml:space="preserve">_____________________________________________________________________________________ </w:t>
      </w:r>
    </w:p>
    <w:p w:rsidR="00CF374D" w:rsidRDefault="000C184F">
      <w:pPr>
        <w:ind w:left="19" w:right="0"/>
      </w:pPr>
      <w:r>
        <w:t xml:space="preserve">_____________________________________________________________________________________ </w:t>
      </w:r>
    </w:p>
    <w:p w:rsidR="00CF374D" w:rsidRDefault="000C184F">
      <w:pPr>
        <w:spacing w:after="53" w:line="259" w:lineRule="auto"/>
        <w:ind w:right="0"/>
        <w:jc w:val="center"/>
      </w:pPr>
      <w:r>
        <w:rPr>
          <w:sz w:val="16"/>
        </w:rPr>
        <w:t xml:space="preserve">(Ф.И.О., статус, документ, удостоверяющий личность, серия, номер, сведения о дате выдачи указанного документа и выдавшем органе) </w:t>
      </w:r>
    </w:p>
    <w:p w:rsidR="00CF374D" w:rsidRDefault="000C184F">
      <w:pPr>
        <w:numPr>
          <w:ilvl w:val="0"/>
          <w:numId w:val="1"/>
        </w:numPr>
        <w:ind w:right="0" w:hanging="240"/>
      </w:pPr>
      <w:r>
        <w:t xml:space="preserve">___________________________________________________________________________________ </w:t>
      </w:r>
    </w:p>
    <w:p w:rsidR="00CF374D" w:rsidRDefault="000C184F">
      <w:pPr>
        <w:ind w:left="19" w:right="0"/>
      </w:pPr>
      <w:r>
        <w:t xml:space="preserve">_____________________________________________________________________________________ </w:t>
      </w:r>
    </w:p>
    <w:p w:rsidR="00CF374D" w:rsidRDefault="000C184F">
      <w:pPr>
        <w:ind w:left="19" w:right="0"/>
      </w:pPr>
      <w:r>
        <w:t xml:space="preserve">_____________________________________________________________________________________ </w:t>
      </w:r>
    </w:p>
    <w:p w:rsidR="00CF374D" w:rsidRDefault="000C184F">
      <w:pPr>
        <w:spacing w:after="53" w:line="259" w:lineRule="auto"/>
        <w:ind w:right="0"/>
        <w:jc w:val="center"/>
      </w:pPr>
      <w:r>
        <w:rPr>
          <w:sz w:val="16"/>
        </w:rPr>
        <w:t xml:space="preserve">(Ф.И.О., статус, документ, удостоверяющий личность, серия, номер, сведения о дате выдачи указанного документа и выдавшем органе) </w:t>
      </w:r>
    </w:p>
    <w:p w:rsidR="00CF374D" w:rsidRDefault="000C184F">
      <w:pPr>
        <w:numPr>
          <w:ilvl w:val="1"/>
          <w:numId w:val="2"/>
        </w:numPr>
        <w:ind w:right="0"/>
      </w:pPr>
      <w:r>
        <w:lastRenderedPageBreak/>
        <w:t xml:space="preserve">В случае изменений </w:t>
      </w:r>
      <w:r w:rsidR="004B7038">
        <w:t>в документах,</w:t>
      </w:r>
      <w:r>
        <w:t xml:space="preserve"> удостоверяющих личность указанных лиц, Заказчики обязуются незамедлительно проинформировать Исполнителя. </w:t>
      </w:r>
    </w:p>
    <w:p w:rsidR="00CF374D" w:rsidRDefault="000C184F">
      <w:pPr>
        <w:numPr>
          <w:ilvl w:val="1"/>
          <w:numId w:val="2"/>
        </w:numPr>
        <w:ind w:right="0"/>
      </w:pPr>
      <w:r>
        <w:t xml:space="preserve">Все изменения и дополнения к настоящему договору должны быть оформлены в письменном виде и подписаны сторонами. Все приложения к настоящему договору являются его неотъемлемой частью. </w:t>
      </w:r>
    </w:p>
    <w:p w:rsidR="004B7038" w:rsidRDefault="000C184F">
      <w:pPr>
        <w:numPr>
          <w:ilvl w:val="1"/>
          <w:numId w:val="2"/>
        </w:numPr>
        <w:ind w:right="0"/>
      </w:pPr>
      <w: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AE178D" w:rsidRDefault="00AE178D" w:rsidP="00AE178D">
      <w:pPr>
        <w:ind w:left="19" w:right="0" w:firstLine="0"/>
      </w:pPr>
      <w:bookmarkStart w:id="0" w:name="_GoBack"/>
      <w:bookmarkEnd w:id="0"/>
    </w:p>
    <w:p w:rsidR="00CF374D" w:rsidRDefault="000C184F" w:rsidP="004B7038">
      <w:pPr>
        <w:ind w:left="19" w:right="0" w:firstLine="0"/>
        <w:jc w:val="center"/>
      </w:pPr>
      <w:r>
        <w:rPr>
          <w:b/>
        </w:rPr>
        <w:t>8. Юридические адреса, реквизиты и подписи сторон</w:t>
      </w:r>
    </w:p>
    <w:p w:rsidR="00CF374D" w:rsidRDefault="00CF374D" w:rsidP="00A6001F">
      <w:pPr>
        <w:spacing w:after="4099" w:line="259" w:lineRule="auto"/>
        <w:ind w:right="0"/>
        <w:jc w:val="left"/>
      </w:pPr>
    </w:p>
    <w:p w:rsidR="00CF374D" w:rsidRDefault="00CF374D">
      <w:pPr>
        <w:spacing w:after="216" w:line="259" w:lineRule="auto"/>
        <w:ind w:left="0" w:right="0" w:firstLine="0"/>
        <w:jc w:val="left"/>
      </w:pPr>
    </w:p>
    <w:tbl>
      <w:tblPr>
        <w:tblStyle w:val="TableGrid"/>
        <w:tblpPr w:vertAnchor="text" w:tblpX="108" w:tblpY="-4204"/>
        <w:tblOverlap w:val="never"/>
        <w:tblW w:w="10687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6095"/>
        <w:gridCol w:w="4592"/>
      </w:tblGrid>
      <w:tr w:rsidR="00A6001F" w:rsidTr="00FB3619">
        <w:trPr>
          <w:trHeight w:val="438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6001F" w:rsidRDefault="00A6001F" w:rsidP="00FB3619">
            <w:pPr>
              <w:spacing w:after="0" w:line="293" w:lineRule="auto"/>
              <w:ind w:left="0" w:right="4010" w:firstLine="0"/>
              <w:jc w:val="left"/>
            </w:pPr>
            <w:r>
              <w:rPr>
                <w:sz w:val="22"/>
              </w:rPr>
              <w:t xml:space="preserve">Исполнитель: </w:t>
            </w:r>
            <w:r>
              <w:rPr>
                <w:b/>
                <w:sz w:val="20"/>
              </w:rPr>
              <w:t xml:space="preserve">Полное наименование: </w:t>
            </w:r>
          </w:p>
          <w:p w:rsidR="00A6001F" w:rsidRDefault="00A6001F" w:rsidP="00FB3619">
            <w:pPr>
              <w:spacing w:after="0" w:line="282" w:lineRule="auto"/>
              <w:ind w:left="0" w:right="1141" w:firstLine="0"/>
              <w:jc w:val="left"/>
            </w:pPr>
            <w:r>
              <w:rPr>
                <w:sz w:val="20"/>
              </w:rPr>
              <w:t xml:space="preserve">Муниципальное бюджетное дошкольное образовательное учреждение детский сад комбинированного вида № 164 города Ставрополя </w:t>
            </w:r>
            <w:r>
              <w:rPr>
                <w:b/>
                <w:sz w:val="20"/>
              </w:rPr>
              <w:t xml:space="preserve">Краткое наименование: </w:t>
            </w:r>
          </w:p>
          <w:p w:rsidR="00A6001F" w:rsidRDefault="00A6001F" w:rsidP="00FB3619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МБДОУ д/с № 164 </w:t>
            </w:r>
          </w:p>
          <w:p w:rsidR="00A6001F" w:rsidRDefault="00A6001F" w:rsidP="00FB3619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355008 г. Ставрополь, пер. Ползунова,2 </w:t>
            </w:r>
          </w:p>
          <w:p w:rsidR="00A6001F" w:rsidRDefault="00A6001F" w:rsidP="00FB3619">
            <w:pPr>
              <w:spacing w:after="2" w:line="278" w:lineRule="auto"/>
              <w:ind w:left="0" w:right="4430" w:firstLine="0"/>
              <w:jc w:val="left"/>
            </w:pPr>
            <w:r>
              <w:rPr>
                <w:sz w:val="20"/>
              </w:rPr>
              <w:t xml:space="preserve">ИНН 2636023624 КПП 263601001 л/с 20216Ш83820 </w:t>
            </w:r>
          </w:p>
          <w:p w:rsidR="00A6001F" w:rsidRDefault="00A6001F" w:rsidP="00FB3619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УФК по Ставропольскому краю </w:t>
            </w:r>
          </w:p>
          <w:p w:rsidR="00A6001F" w:rsidRDefault="00A6001F" w:rsidP="00FB3619">
            <w:pPr>
              <w:spacing w:after="8" w:line="272" w:lineRule="auto"/>
              <w:ind w:left="0" w:right="1629" w:firstLine="0"/>
              <w:jc w:val="left"/>
            </w:pPr>
            <w:r>
              <w:rPr>
                <w:sz w:val="20"/>
              </w:rPr>
              <w:t xml:space="preserve">р/с 40701810007021000205 в Отделении Ставрополь г. Ставрополь БИК 040702001 тел. 28-11-89 </w:t>
            </w:r>
          </w:p>
          <w:p w:rsidR="00A6001F" w:rsidRDefault="00A6001F" w:rsidP="00FB3619">
            <w:pPr>
              <w:spacing w:after="0" w:line="259" w:lineRule="auto"/>
              <w:ind w:left="0" w:right="2791" w:firstLine="0"/>
              <w:jc w:val="left"/>
            </w:pPr>
            <w:r>
              <w:rPr>
                <w:sz w:val="20"/>
              </w:rPr>
              <w:t xml:space="preserve">заведующий: _______________ Быкова Наталия Григорьевна dou164_2010@mail.ru 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6001F" w:rsidRDefault="00A6001F" w:rsidP="00FB361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Заказчик: </w:t>
            </w:r>
          </w:p>
          <w:p w:rsidR="00A6001F" w:rsidRDefault="00A6001F" w:rsidP="00FB3619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_____________________________________ </w:t>
            </w:r>
          </w:p>
          <w:p w:rsidR="00A6001F" w:rsidRDefault="00A6001F" w:rsidP="00FB3619">
            <w:pPr>
              <w:spacing w:after="0" w:line="278" w:lineRule="auto"/>
              <w:ind w:right="692" w:firstLine="1877"/>
              <w:jc w:val="left"/>
            </w:pPr>
            <w:r>
              <w:rPr>
                <w:sz w:val="22"/>
              </w:rPr>
              <w:t xml:space="preserve">(Ф.И.О.) Паспортные данные: </w:t>
            </w:r>
          </w:p>
          <w:p w:rsidR="00A6001F" w:rsidRDefault="00A6001F" w:rsidP="00FB3619">
            <w:pPr>
              <w:spacing w:after="5" w:line="259" w:lineRule="auto"/>
              <w:ind w:right="0" w:firstLine="0"/>
              <w:jc w:val="left"/>
            </w:pPr>
            <w:r>
              <w:rPr>
                <w:i/>
                <w:sz w:val="22"/>
              </w:rPr>
              <w:t>серия</w:t>
            </w:r>
            <w:r>
              <w:rPr>
                <w:sz w:val="22"/>
              </w:rPr>
              <w:t xml:space="preserve"> </w:t>
            </w:r>
          </w:p>
          <w:p w:rsidR="00A6001F" w:rsidRDefault="00A6001F" w:rsidP="00FB3619">
            <w:pPr>
              <w:spacing w:after="28" w:line="239" w:lineRule="auto"/>
              <w:ind w:left="0" w:right="0" w:firstLine="0"/>
              <w:jc w:val="left"/>
            </w:pPr>
            <w:r>
              <w:rPr>
                <w:sz w:val="22"/>
              </w:rPr>
              <w:t>______</w:t>
            </w:r>
            <w:r>
              <w:rPr>
                <w:i/>
                <w:sz w:val="22"/>
              </w:rPr>
              <w:t xml:space="preserve">№_________выдан___________________ _________________________________________ </w:t>
            </w:r>
          </w:p>
          <w:p w:rsidR="00A6001F" w:rsidRDefault="00A6001F" w:rsidP="00FB361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Адрес____________________________________ </w:t>
            </w:r>
          </w:p>
          <w:p w:rsidR="00A6001F" w:rsidRDefault="00A6001F" w:rsidP="00FB3619">
            <w:pPr>
              <w:spacing w:after="19" w:line="259" w:lineRule="auto"/>
              <w:ind w:left="0" w:right="0" w:firstLine="0"/>
            </w:pPr>
            <w:r>
              <w:rPr>
                <w:sz w:val="22"/>
              </w:rPr>
              <w:t xml:space="preserve">_________________________________________ </w:t>
            </w:r>
          </w:p>
          <w:p w:rsidR="00A6001F" w:rsidRDefault="00A6001F" w:rsidP="00FB3619">
            <w:pPr>
              <w:spacing w:after="2" w:line="236" w:lineRule="auto"/>
              <w:ind w:left="0" w:right="0" w:firstLine="715"/>
              <w:jc w:val="left"/>
            </w:pPr>
            <w:r>
              <w:rPr>
                <w:sz w:val="22"/>
              </w:rPr>
              <w:t xml:space="preserve">(с указанием почтового индекса) Телефон: </w:t>
            </w:r>
          </w:p>
          <w:p w:rsidR="00A6001F" w:rsidRDefault="00A6001F" w:rsidP="00FB3619">
            <w:pPr>
              <w:spacing w:after="2" w:line="236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_______________________________________ Подпись: </w:t>
            </w:r>
          </w:p>
          <w:p w:rsidR="00A6001F" w:rsidRDefault="00A6001F" w:rsidP="00FB36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_______________________________________ </w:t>
            </w:r>
          </w:p>
          <w:p w:rsidR="00A6001F" w:rsidRDefault="00A6001F" w:rsidP="00FB3619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6001F" w:rsidRDefault="00A6001F" w:rsidP="00FB36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Дата «____» _____________20____г. </w:t>
            </w:r>
          </w:p>
          <w:p w:rsidR="00A6001F" w:rsidRDefault="00A6001F" w:rsidP="00FB361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A6001F" w:rsidRDefault="00A6001F" w:rsidP="00A6001F">
      <w:pPr>
        <w:spacing w:after="0" w:line="259" w:lineRule="auto"/>
        <w:ind w:left="118" w:right="0"/>
      </w:pPr>
      <w:r>
        <w:rPr>
          <w:sz w:val="20"/>
        </w:rPr>
        <w:t xml:space="preserve">эл.почта </w:t>
      </w:r>
    </w:p>
    <w:p w:rsidR="00A6001F" w:rsidRDefault="00A6001F" w:rsidP="00A6001F">
      <w:pPr>
        <w:spacing w:after="16" w:line="259" w:lineRule="auto"/>
        <w:ind w:left="108" w:right="0" w:firstLine="0"/>
        <w:jc w:val="left"/>
      </w:pPr>
      <w:r>
        <w:rPr>
          <w:sz w:val="22"/>
        </w:rPr>
        <w:t xml:space="preserve"> </w:t>
      </w:r>
    </w:p>
    <w:p w:rsidR="00A6001F" w:rsidRDefault="00A6001F" w:rsidP="00A6001F">
      <w:pPr>
        <w:spacing w:after="0" w:line="259" w:lineRule="auto"/>
        <w:ind w:left="108" w:right="0" w:firstLine="0"/>
        <w:jc w:val="left"/>
      </w:pPr>
      <w:r>
        <w:rPr>
          <w:sz w:val="22"/>
        </w:rPr>
        <w:t xml:space="preserve">М.П.  </w:t>
      </w:r>
      <w:r>
        <w:rPr>
          <w:i/>
          <w:sz w:val="22"/>
        </w:rPr>
        <w:t xml:space="preserve"> </w:t>
      </w:r>
    </w:p>
    <w:p w:rsidR="00CF374D" w:rsidRDefault="000C184F">
      <w:pPr>
        <w:spacing w:after="794" w:line="259" w:lineRule="auto"/>
        <w:ind w:left="-5" w:right="0"/>
      </w:pPr>
      <w:r>
        <w:rPr>
          <w:sz w:val="20"/>
        </w:rPr>
        <w:t xml:space="preserve">С Уставом, Лицензией, правилами внутреннего распорядка, образовательной программой, «Положением о порядке привлечения, расходования и учета добровольных пожертвований физических и (или) юридических лиц» и о своевременной сдаче документов на компенсационные выплаты ознакомлен(а) </w:t>
      </w:r>
    </w:p>
    <w:p w:rsidR="00CF374D" w:rsidRDefault="000C184F">
      <w:pPr>
        <w:spacing w:after="204"/>
        <w:ind w:left="19" w:right="0"/>
      </w:pPr>
      <w:r>
        <w:t xml:space="preserve">_________________________Второй экземпляр договора получен лично: </w:t>
      </w:r>
    </w:p>
    <w:p w:rsidR="00CF374D" w:rsidRDefault="000C184F">
      <w:pPr>
        <w:spacing w:after="265" w:line="259" w:lineRule="auto"/>
        <w:ind w:left="0" w:right="0" w:firstLine="0"/>
        <w:jc w:val="left"/>
      </w:pPr>
      <w:r>
        <w:t xml:space="preserve"> </w:t>
      </w:r>
    </w:p>
    <w:p w:rsidR="00CF374D" w:rsidRDefault="000C184F">
      <w:pPr>
        <w:spacing w:after="226" w:line="259" w:lineRule="auto"/>
        <w:ind w:right="-11"/>
        <w:jc w:val="right"/>
      </w:pPr>
      <w:r>
        <w:t xml:space="preserve">«_______» _______________2016 г._________________ </w:t>
      </w:r>
    </w:p>
    <w:p w:rsidR="00CF374D" w:rsidRDefault="000C184F">
      <w:pPr>
        <w:spacing w:after="190" w:line="259" w:lineRule="auto"/>
        <w:ind w:right="-11"/>
        <w:jc w:val="right"/>
      </w:pPr>
      <w:r>
        <w:t xml:space="preserve">                                                                   (Подпись</w:t>
      </w:r>
      <w:r>
        <w:rPr>
          <w:rFonts w:ascii="Calibri" w:eastAsia="Calibri" w:hAnsi="Calibri" w:cs="Calibri"/>
          <w:vertAlign w:val="subscript"/>
        </w:rPr>
        <w:t xml:space="preserve">) </w:t>
      </w:r>
    </w:p>
    <w:p w:rsidR="00CF374D" w:rsidRDefault="000C184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F374D" w:rsidSect="00A6001F">
      <w:pgSz w:w="11906" w:h="16838"/>
      <w:pgMar w:top="1560" w:right="720" w:bottom="141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61" w:rsidRDefault="005E7D61" w:rsidP="00A6001F">
      <w:pPr>
        <w:spacing w:after="0" w:line="240" w:lineRule="auto"/>
      </w:pPr>
      <w:r>
        <w:separator/>
      </w:r>
    </w:p>
  </w:endnote>
  <w:endnote w:type="continuationSeparator" w:id="0">
    <w:p w:rsidR="005E7D61" w:rsidRDefault="005E7D61" w:rsidP="00A6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61" w:rsidRDefault="005E7D61" w:rsidP="00A6001F">
      <w:pPr>
        <w:spacing w:after="0" w:line="240" w:lineRule="auto"/>
      </w:pPr>
      <w:r>
        <w:separator/>
      </w:r>
    </w:p>
  </w:footnote>
  <w:footnote w:type="continuationSeparator" w:id="0">
    <w:p w:rsidR="005E7D61" w:rsidRDefault="005E7D61" w:rsidP="00A6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544"/>
    <w:multiLevelType w:val="hybridMultilevel"/>
    <w:tmpl w:val="E3BE90C4"/>
    <w:lvl w:ilvl="0" w:tplc="57165DB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E0710">
      <w:start w:val="1"/>
      <w:numFmt w:val="lowerLetter"/>
      <w:lvlText w:val="%2"/>
      <w:lvlJc w:val="left"/>
      <w:pPr>
        <w:ind w:left="4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8B0C4">
      <w:start w:val="1"/>
      <w:numFmt w:val="lowerRoman"/>
      <w:lvlText w:val="%3"/>
      <w:lvlJc w:val="left"/>
      <w:pPr>
        <w:ind w:left="5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46F64">
      <w:start w:val="1"/>
      <w:numFmt w:val="decimal"/>
      <w:lvlText w:val="%4"/>
      <w:lvlJc w:val="left"/>
      <w:pPr>
        <w:ind w:left="5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02878">
      <w:start w:val="1"/>
      <w:numFmt w:val="lowerLetter"/>
      <w:lvlText w:val="%5"/>
      <w:lvlJc w:val="left"/>
      <w:pPr>
        <w:ind w:left="6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6682A">
      <w:start w:val="1"/>
      <w:numFmt w:val="lowerRoman"/>
      <w:lvlText w:val="%6"/>
      <w:lvlJc w:val="left"/>
      <w:pPr>
        <w:ind w:left="7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44CC0">
      <w:start w:val="1"/>
      <w:numFmt w:val="decimal"/>
      <w:lvlText w:val="%7"/>
      <w:lvlJc w:val="left"/>
      <w:pPr>
        <w:ind w:left="7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0DC28">
      <w:start w:val="1"/>
      <w:numFmt w:val="lowerLetter"/>
      <w:lvlText w:val="%8"/>
      <w:lvlJc w:val="left"/>
      <w:pPr>
        <w:ind w:left="8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E6C00">
      <w:start w:val="1"/>
      <w:numFmt w:val="lowerRoman"/>
      <w:lvlText w:val="%9"/>
      <w:lvlJc w:val="left"/>
      <w:pPr>
        <w:ind w:left="9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DE42A2"/>
    <w:multiLevelType w:val="hybridMultilevel"/>
    <w:tmpl w:val="0026E8FC"/>
    <w:lvl w:ilvl="0" w:tplc="A14E9EC8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A5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47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AA6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23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684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24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A1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C3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931F15"/>
    <w:multiLevelType w:val="multilevel"/>
    <w:tmpl w:val="3EA22D8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4D"/>
    <w:rsid w:val="000C184F"/>
    <w:rsid w:val="004B7038"/>
    <w:rsid w:val="005E7D61"/>
    <w:rsid w:val="00A6001F"/>
    <w:rsid w:val="00AE178D"/>
    <w:rsid w:val="00C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CCDDD-F65F-4CE7-80EA-DD09A72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22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01F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6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01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2199</Words>
  <Characters>12537</Characters>
  <Application>Microsoft Office Word</Application>
  <DocSecurity>0</DocSecurity>
  <Lines>104</Lines>
  <Paragraphs>29</Paragraphs>
  <ScaleCrop>false</ScaleCrop>
  <Company/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HP-PC</cp:lastModifiedBy>
  <cp:revision>4</cp:revision>
  <dcterms:created xsi:type="dcterms:W3CDTF">2017-04-19T09:33:00Z</dcterms:created>
  <dcterms:modified xsi:type="dcterms:W3CDTF">2017-04-19T09:50:00Z</dcterms:modified>
</cp:coreProperties>
</file>